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08B0" w:rsidRDefault="00734269" w:rsidP="005208B0">
      <w:pPr>
        <w:jc w:val="center"/>
      </w:pPr>
      <w:r>
        <w:t xml:space="preserve">Tantalus Quartet, Medium </w:t>
      </w:r>
      <w:r w:rsidR="005208B0">
        <w:t>Bio</w:t>
      </w:r>
    </w:p>
    <w:p w:rsidR="005208B0" w:rsidRDefault="005208B0" w:rsidP="005208B0"/>
    <w:p w:rsidR="005208B0" w:rsidRDefault="005208B0" w:rsidP="005208B0">
      <w:r w:rsidRPr="006E5CCC">
        <w:t>Tantalus Quartet has dazzled audiences across the globe with their warm stage presence, their “perfect</w:t>
      </w:r>
      <w:r>
        <w:t xml:space="preserve"> </w:t>
      </w:r>
      <w:r w:rsidRPr="006E5CCC">
        <w:t>ensemble” (</w:t>
      </w:r>
      <w:proofErr w:type="spellStart"/>
      <w:r w:rsidRPr="006E5CCC">
        <w:t>Reinischer</w:t>
      </w:r>
      <w:proofErr w:type="spellEnd"/>
      <w:r w:rsidRPr="006E5CCC">
        <w:t xml:space="preserve"> Post, Germany), and their "strong, nuanced and textured performance[s] with compelling dynamics and a beautiful sound” (Julia Crowe, Classical Guitar). Tantalus expands the boundaries the traditional guitar quartet with new music by award-winning composers, “clever and well-chosen” arrangements, “diverse and</w:t>
      </w:r>
      <w:r>
        <w:t xml:space="preserve"> </w:t>
      </w:r>
      <w:r w:rsidRPr="006E5CCC">
        <w:t>original" programming</w:t>
      </w:r>
      <w:r>
        <w:t xml:space="preserve"> </w:t>
      </w:r>
      <w:r w:rsidRPr="006E5CCC">
        <w:t xml:space="preserve">(Richard Long, Soundboard). </w:t>
      </w:r>
    </w:p>
    <w:p w:rsidR="005208B0" w:rsidRDefault="005208B0" w:rsidP="005208B0">
      <w:r w:rsidRPr="006E5CCC">
        <w:t xml:space="preserve">Tantalus has continued this tradition with their second CD release: Foolish Fire, which features world-premiere recordings of Edie Hill’s Above the Green Night, </w:t>
      </w:r>
      <w:proofErr w:type="spellStart"/>
      <w:r w:rsidRPr="006E5CCC">
        <w:t>Apostolos</w:t>
      </w:r>
      <w:proofErr w:type="spellEnd"/>
      <w:r w:rsidRPr="006E5CCC">
        <w:t xml:space="preserve"> </w:t>
      </w:r>
      <w:proofErr w:type="spellStart"/>
      <w:r w:rsidRPr="006E5CCC">
        <w:t>Paraskevas</w:t>
      </w:r>
      <w:proofErr w:type="spellEnd"/>
      <w:r w:rsidRPr="006E5CCC">
        <w:t xml:space="preserve">’ Feast, and </w:t>
      </w:r>
      <w:proofErr w:type="spellStart"/>
      <w:r w:rsidRPr="006E5CCC">
        <w:t>Kristian</w:t>
      </w:r>
      <w:proofErr w:type="spellEnd"/>
      <w:r w:rsidRPr="006E5CCC">
        <w:t xml:space="preserve"> Anderson’s Foolish Fire. The Quartet’s CD Debut received rave reviews from critics: "The range of dynamics on this disc is unmatched in the genre. [Tantalus Quartet is] breaking new ground in terms of their aesthetic. The angst is back." (Andrew Hull, Rosewood Review).</w:t>
      </w:r>
    </w:p>
    <w:p w:rsidR="005208B0" w:rsidRDefault="005208B0" w:rsidP="005208B0">
      <w:r w:rsidRPr="006E5CCC">
        <w:t xml:space="preserve">Tantalus maintains </w:t>
      </w:r>
      <w:r>
        <w:t>an active performing schedule, a</w:t>
      </w:r>
      <w:r w:rsidRPr="006E5CCC">
        <w:t>nd has appeared at important concert series and festivals throughout the United States, Europe, and Canada, including Weill Recital Hall at Carnegie Hall, the Guitar Foundation of America Convention, the University of</w:t>
      </w:r>
      <w:r>
        <w:t xml:space="preserve"> </w:t>
      </w:r>
      <w:r w:rsidRPr="006E5CCC">
        <w:t>Louisville Guitar Festival, the Columbus State University Guitar Symposium, the New York Guitar Seminar (U.S.A.), the Troubadour Series, the Mostly Music Series Chicago, Iserlohn International Guitar</w:t>
      </w:r>
      <w:r>
        <w:t xml:space="preserve"> </w:t>
      </w:r>
      <w:r w:rsidRPr="006E5CCC">
        <w:t xml:space="preserve">Symposium (Germany), Silesian Guitar Autumn (Poland), Acadia International Guitar Festival (Canada), and many others.    </w:t>
      </w:r>
    </w:p>
    <w:p w:rsidR="00A0340D" w:rsidRPr="006E5CCC" w:rsidRDefault="00A0340D" w:rsidP="00A0340D">
      <w:r w:rsidRPr="006E5CCC">
        <w:t xml:space="preserve">Tantalus Quartet is: </w:t>
      </w:r>
      <w:proofErr w:type="spellStart"/>
      <w:r w:rsidRPr="006E5CCC">
        <w:t>Kristian</w:t>
      </w:r>
      <w:proofErr w:type="spellEnd"/>
      <w:r w:rsidRPr="006E5CCC">
        <w:t xml:space="preserve"> Anderson, </w:t>
      </w:r>
      <w:r>
        <w:t xml:space="preserve">Stephen Mattingly, </w:t>
      </w:r>
      <w:r w:rsidRPr="006E5CCC">
        <w:t>Lynn McGrath</w:t>
      </w:r>
      <w:r>
        <w:t xml:space="preserve">, and </w:t>
      </w:r>
      <w:proofErr w:type="spellStart"/>
      <w:r>
        <w:t>Sungmin</w:t>
      </w:r>
      <w:proofErr w:type="spellEnd"/>
      <w:r>
        <w:t xml:space="preserve"> Shin</w:t>
      </w:r>
      <w:r w:rsidRPr="006E5CCC">
        <w:t xml:space="preserve">.  Tantalus performs on </w:t>
      </w:r>
      <w:proofErr w:type="spellStart"/>
      <w:r w:rsidRPr="006E5CCC">
        <w:t>D’Addario</w:t>
      </w:r>
      <w:proofErr w:type="spellEnd"/>
      <w:r w:rsidRPr="006E5CCC">
        <w:t xml:space="preserve"> strings.</w:t>
      </w:r>
    </w:p>
    <w:p w:rsidR="005727BD" w:rsidRDefault="00A0340D"/>
    <w:sectPr w:rsidR="005727BD" w:rsidSect="005727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08B0"/>
    <w:rsid w:val="00041897"/>
    <w:rsid w:val="001F4D78"/>
    <w:rsid w:val="005208B0"/>
    <w:rsid w:val="00734269"/>
    <w:rsid w:val="00A0340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Word 12.0.0</Application>
  <DocSecurity>0</DocSecurity>
  <Lines>11</Lines>
  <Paragraphs>2</Paragraphs>
  <ScaleCrop>false</ScaleCrop>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McGrath</dc:creator>
  <cp:keywords/>
  <cp:lastModifiedBy>Lynn McGrath</cp:lastModifiedBy>
  <cp:revision>3</cp:revision>
  <dcterms:created xsi:type="dcterms:W3CDTF">2014-10-05T17:45:00Z</dcterms:created>
  <dcterms:modified xsi:type="dcterms:W3CDTF">2016-04-25T04:26:00Z</dcterms:modified>
</cp:coreProperties>
</file>